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B95" w:rsidRDefault="00E53D30" w:rsidP="00E53D30">
      <w:pPr>
        <w:ind w:right="-2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53D30">
        <w:rPr>
          <w:sz w:val="28"/>
          <w:szCs w:val="28"/>
        </w:rPr>
        <w:t>14.03.2019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</w:t>
      </w:r>
      <w:r w:rsidR="00C85665">
        <w:rPr>
          <w:sz w:val="28"/>
          <w:szCs w:val="28"/>
        </w:rPr>
        <w:t xml:space="preserve"> </w:t>
      </w:r>
      <w:r w:rsidR="0032504B">
        <w:rPr>
          <w:sz w:val="28"/>
          <w:szCs w:val="28"/>
        </w:rPr>
        <w:t xml:space="preserve">  </w:t>
      </w:r>
      <w:r w:rsidR="00C85665">
        <w:rPr>
          <w:sz w:val="28"/>
          <w:szCs w:val="28"/>
        </w:rPr>
        <w:t xml:space="preserve">  </w:t>
      </w:r>
      <w:r w:rsidR="00481637">
        <w:rPr>
          <w:sz w:val="28"/>
          <w:szCs w:val="28"/>
        </w:rPr>
        <w:t>№ 211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911"/>
      </w:tblGrid>
      <w:tr w:rsidR="001F730A" w:rsidTr="00E7330D">
        <w:trPr>
          <w:trHeight w:val="1120"/>
        </w:trPr>
        <w:tc>
          <w:tcPr>
            <w:tcW w:w="6911" w:type="dxa"/>
          </w:tcPr>
          <w:p w:rsidR="001F730A" w:rsidRPr="00100878" w:rsidRDefault="00A1249C" w:rsidP="005D0036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 w:rsidR="00DE54D2">
              <w:rPr>
                <w:sz w:val="28"/>
                <w:szCs w:val="28"/>
              </w:rPr>
              <w:t xml:space="preserve"> «</w:t>
            </w:r>
            <w:r w:rsidR="005D0036">
              <w:rPr>
                <w:sz w:val="28"/>
                <w:szCs w:val="28"/>
              </w:rPr>
              <w:t xml:space="preserve">Об утверждении коэффициента Ки, применяемого для определения размера платы за размещение объектов, виды которых установлены постановлением </w:t>
            </w:r>
            <w:r w:rsidR="00C811DC">
              <w:rPr>
                <w:sz w:val="28"/>
                <w:szCs w:val="28"/>
              </w:rPr>
              <w:t>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      </w:r>
            <w:r>
              <w:rPr>
                <w:sz w:val="28"/>
                <w:szCs w:val="28"/>
              </w:rPr>
              <w:t>»</w:t>
            </w:r>
            <w:r w:rsidR="00C811DC">
              <w:rPr>
                <w:sz w:val="28"/>
                <w:szCs w:val="28"/>
              </w:rPr>
              <w:t>, на землях и земельных участках, расположенных в границах города Новосибирска»</w:t>
            </w:r>
            <w:r w:rsidR="00A31E05">
              <w:rPr>
                <w:sz w:val="28"/>
                <w:szCs w:val="28"/>
              </w:rPr>
              <w:t xml:space="preserve"> </w:t>
            </w:r>
            <w:r w:rsidR="001227DE">
              <w:rPr>
                <w:sz w:val="28"/>
                <w:szCs w:val="28"/>
              </w:rPr>
              <w:t>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166451" w:rsidRDefault="00166451" w:rsidP="00166451">
      <w:pPr>
        <w:ind w:firstLine="709"/>
        <w:jc w:val="both"/>
        <w:rPr>
          <w:sz w:val="28"/>
          <w:szCs w:val="28"/>
        </w:rPr>
      </w:pPr>
      <w:r w:rsidRPr="005E4256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t xml:space="preserve"> «</w:t>
      </w:r>
      <w:r w:rsidR="00C811DC">
        <w:rPr>
          <w:sz w:val="28"/>
          <w:szCs w:val="28"/>
        </w:rPr>
        <w:t>Об утверждении коэффициента Ки, применяемого для определения размера платы за размещение объектов, виды которых установлены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на землях и земельных участках, расположенных в границах города Новосибирска</w:t>
      </w:r>
      <w:r>
        <w:rPr>
          <w:sz w:val="28"/>
          <w:szCs w:val="28"/>
        </w:rPr>
        <w:t>»</w:t>
      </w:r>
      <w:r w:rsidRPr="005E4256">
        <w:rPr>
          <w:sz w:val="28"/>
          <w:szCs w:val="28"/>
        </w:rPr>
        <w:t xml:space="preserve"> (далее – проект решения)</w:t>
      </w:r>
      <w:r>
        <w:rPr>
          <w:sz w:val="28"/>
          <w:szCs w:val="28"/>
        </w:rPr>
        <w:t>,</w:t>
      </w:r>
      <w:r w:rsidRPr="005E4256">
        <w:rPr>
          <w:sz w:val="28"/>
          <w:szCs w:val="28"/>
        </w:rPr>
        <w:t xml:space="preserve"> комиссия РЕШИЛА:</w:t>
      </w:r>
    </w:p>
    <w:p w:rsidR="009F5215" w:rsidRDefault="009F5215" w:rsidP="009F5215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9F5215" w:rsidRDefault="009F5215" w:rsidP="009F5215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Направить копию настоящего решения в постоянную комиссию Совета депутатов города Новосибирска по градостроительству. </w:t>
      </w:r>
    </w:p>
    <w:p w:rsidR="00774493" w:rsidRDefault="00774493" w:rsidP="00257075">
      <w:pPr>
        <w:ind w:firstLine="709"/>
        <w:jc w:val="both"/>
        <w:rPr>
          <w:sz w:val="28"/>
          <w:szCs w:val="28"/>
        </w:rPr>
      </w:pPr>
    </w:p>
    <w:p w:rsidR="004517E2" w:rsidRPr="00C90944" w:rsidRDefault="004517E2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bookmarkStart w:id="0" w:name="_GoBack"/>
      <w:bookmarkEnd w:id="0"/>
      <w:r w:rsidR="00841F4D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32504B">
      <w:headerReference w:type="even" r:id="rId8"/>
      <w:headerReference w:type="default" r:id="rId9"/>
      <w:pgSz w:w="11907" w:h="16840"/>
      <w:pgMar w:top="851" w:right="567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EF1" w:rsidRDefault="003B6EF1">
      <w:r>
        <w:separator/>
      </w:r>
    </w:p>
  </w:endnote>
  <w:endnote w:type="continuationSeparator" w:id="0">
    <w:p w:rsidR="003B6EF1" w:rsidRDefault="003B6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EF1" w:rsidRDefault="003B6EF1">
      <w:r>
        <w:separator/>
      </w:r>
    </w:p>
  </w:footnote>
  <w:footnote w:type="continuationSeparator" w:id="0">
    <w:p w:rsidR="003B6EF1" w:rsidRDefault="003B6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95" w:rsidRDefault="00777C1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95" w:rsidRDefault="00777C1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562"/>
        </w:tabs>
        <w:ind w:left="562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2"/>
        </w:tabs>
        <w:ind w:left="128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02"/>
        </w:tabs>
        <w:ind w:left="230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82"/>
        </w:tabs>
        <w:ind w:left="338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02"/>
        </w:tabs>
        <w:ind w:left="410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182"/>
        </w:tabs>
        <w:ind w:left="5182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902"/>
        </w:tabs>
        <w:ind w:left="59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82"/>
        </w:tabs>
        <w:ind w:left="69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62"/>
        </w:tabs>
        <w:ind w:left="8062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 w15:restartNumberingAfterBreak="0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265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0D9D"/>
    <w:rsid w:val="00093A25"/>
    <w:rsid w:val="000946EA"/>
    <w:rsid w:val="00094EAF"/>
    <w:rsid w:val="000A250D"/>
    <w:rsid w:val="000C2709"/>
    <w:rsid w:val="000C55BA"/>
    <w:rsid w:val="000C6E42"/>
    <w:rsid w:val="000C76D4"/>
    <w:rsid w:val="000D12E8"/>
    <w:rsid w:val="000D220B"/>
    <w:rsid w:val="000D690E"/>
    <w:rsid w:val="000D7817"/>
    <w:rsid w:val="000E3DF0"/>
    <w:rsid w:val="000F1CA5"/>
    <w:rsid w:val="00100878"/>
    <w:rsid w:val="00102417"/>
    <w:rsid w:val="00104BFC"/>
    <w:rsid w:val="001066A5"/>
    <w:rsid w:val="00106FBE"/>
    <w:rsid w:val="001077DC"/>
    <w:rsid w:val="00110DB2"/>
    <w:rsid w:val="00121908"/>
    <w:rsid w:val="001227DE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66451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0214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57075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968B3"/>
    <w:rsid w:val="002A67AF"/>
    <w:rsid w:val="002B5DC1"/>
    <w:rsid w:val="002B6D79"/>
    <w:rsid w:val="002C0D3B"/>
    <w:rsid w:val="002E05D6"/>
    <w:rsid w:val="002E3FE2"/>
    <w:rsid w:val="002F1646"/>
    <w:rsid w:val="002F3D7B"/>
    <w:rsid w:val="002F3F13"/>
    <w:rsid w:val="00301867"/>
    <w:rsid w:val="00301B3B"/>
    <w:rsid w:val="00302162"/>
    <w:rsid w:val="00302694"/>
    <w:rsid w:val="00304048"/>
    <w:rsid w:val="00305E47"/>
    <w:rsid w:val="00305E74"/>
    <w:rsid w:val="00311DEE"/>
    <w:rsid w:val="003151DB"/>
    <w:rsid w:val="00315E04"/>
    <w:rsid w:val="003205BD"/>
    <w:rsid w:val="00320BB7"/>
    <w:rsid w:val="00321DDF"/>
    <w:rsid w:val="00322473"/>
    <w:rsid w:val="0032504B"/>
    <w:rsid w:val="00325B02"/>
    <w:rsid w:val="00325FFE"/>
    <w:rsid w:val="00330A7D"/>
    <w:rsid w:val="00340E67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76915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B6EF1"/>
    <w:rsid w:val="003C04FC"/>
    <w:rsid w:val="003C3E53"/>
    <w:rsid w:val="003D0518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471AB"/>
    <w:rsid w:val="004515DA"/>
    <w:rsid w:val="004517E2"/>
    <w:rsid w:val="00463DFA"/>
    <w:rsid w:val="00464EBF"/>
    <w:rsid w:val="00465EC0"/>
    <w:rsid w:val="0046753E"/>
    <w:rsid w:val="0047037F"/>
    <w:rsid w:val="004755AA"/>
    <w:rsid w:val="0047564E"/>
    <w:rsid w:val="00481637"/>
    <w:rsid w:val="00486616"/>
    <w:rsid w:val="0048670F"/>
    <w:rsid w:val="00486F50"/>
    <w:rsid w:val="004B295A"/>
    <w:rsid w:val="004B7583"/>
    <w:rsid w:val="004C1262"/>
    <w:rsid w:val="004C385B"/>
    <w:rsid w:val="004C5A89"/>
    <w:rsid w:val="004D17F5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095"/>
    <w:rsid w:val="005653EB"/>
    <w:rsid w:val="005721C7"/>
    <w:rsid w:val="00577594"/>
    <w:rsid w:val="00584197"/>
    <w:rsid w:val="00590536"/>
    <w:rsid w:val="005A4E3D"/>
    <w:rsid w:val="005A5915"/>
    <w:rsid w:val="005A6263"/>
    <w:rsid w:val="005B6A66"/>
    <w:rsid w:val="005C2456"/>
    <w:rsid w:val="005D0036"/>
    <w:rsid w:val="005D1E9A"/>
    <w:rsid w:val="005D5279"/>
    <w:rsid w:val="005E4256"/>
    <w:rsid w:val="005F38B5"/>
    <w:rsid w:val="005F5224"/>
    <w:rsid w:val="005F5CF6"/>
    <w:rsid w:val="006038E0"/>
    <w:rsid w:val="00606515"/>
    <w:rsid w:val="00607CCF"/>
    <w:rsid w:val="00611290"/>
    <w:rsid w:val="00612348"/>
    <w:rsid w:val="0061459B"/>
    <w:rsid w:val="006145C0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2A5"/>
    <w:rsid w:val="00680646"/>
    <w:rsid w:val="0068420F"/>
    <w:rsid w:val="00690A25"/>
    <w:rsid w:val="00695C71"/>
    <w:rsid w:val="00697325"/>
    <w:rsid w:val="006A0A4B"/>
    <w:rsid w:val="006A49AD"/>
    <w:rsid w:val="006C3956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77C15"/>
    <w:rsid w:val="0078629C"/>
    <w:rsid w:val="00790802"/>
    <w:rsid w:val="0079389E"/>
    <w:rsid w:val="00794DFA"/>
    <w:rsid w:val="00795003"/>
    <w:rsid w:val="007A2147"/>
    <w:rsid w:val="007A309A"/>
    <w:rsid w:val="007A5453"/>
    <w:rsid w:val="007B2A5B"/>
    <w:rsid w:val="007B2CE9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3D4"/>
    <w:rsid w:val="00841F4D"/>
    <w:rsid w:val="008449C4"/>
    <w:rsid w:val="008468E6"/>
    <w:rsid w:val="008539F6"/>
    <w:rsid w:val="008553AD"/>
    <w:rsid w:val="00861180"/>
    <w:rsid w:val="00861E7D"/>
    <w:rsid w:val="00865BB1"/>
    <w:rsid w:val="0086796F"/>
    <w:rsid w:val="0087149E"/>
    <w:rsid w:val="008762D8"/>
    <w:rsid w:val="00876E49"/>
    <w:rsid w:val="008807AF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5103"/>
    <w:rsid w:val="008E13F8"/>
    <w:rsid w:val="008E2531"/>
    <w:rsid w:val="008E51EB"/>
    <w:rsid w:val="008E6736"/>
    <w:rsid w:val="008F01BA"/>
    <w:rsid w:val="008F247D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31A0"/>
    <w:rsid w:val="0099678A"/>
    <w:rsid w:val="009A622C"/>
    <w:rsid w:val="009A7D8B"/>
    <w:rsid w:val="009B6190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9F5215"/>
    <w:rsid w:val="00A06D94"/>
    <w:rsid w:val="00A1249C"/>
    <w:rsid w:val="00A12F71"/>
    <w:rsid w:val="00A251A6"/>
    <w:rsid w:val="00A257D8"/>
    <w:rsid w:val="00A30755"/>
    <w:rsid w:val="00A30A3D"/>
    <w:rsid w:val="00A31D36"/>
    <w:rsid w:val="00A31E05"/>
    <w:rsid w:val="00A37BA4"/>
    <w:rsid w:val="00A37E53"/>
    <w:rsid w:val="00A615C7"/>
    <w:rsid w:val="00A61AAA"/>
    <w:rsid w:val="00A64A5E"/>
    <w:rsid w:val="00A705A5"/>
    <w:rsid w:val="00A70E5C"/>
    <w:rsid w:val="00A772B9"/>
    <w:rsid w:val="00A77412"/>
    <w:rsid w:val="00A87538"/>
    <w:rsid w:val="00A92883"/>
    <w:rsid w:val="00A95C9A"/>
    <w:rsid w:val="00A9614A"/>
    <w:rsid w:val="00A962FB"/>
    <w:rsid w:val="00AA24F3"/>
    <w:rsid w:val="00AA33BE"/>
    <w:rsid w:val="00AA592A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AF3C4A"/>
    <w:rsid w:val="00B05D74"/>
    <w:rsid w:val="00B06870"/>
    <w:rsid w:val="00B07C26"/>
    <w:rsid w:val="00B120D4"/>
    <w:rsid w:val="00B12A84"/>
    <w:rsid w:val="00B16930"/>
    <w:rsid w:val="00B22DAE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3731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0B66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11DC"/>
    <w:rsid w:val="00C834D7"/>
    <w:rsid w:val="00C85665"/>
    <w:rsid w:val="00C8566C"/>
    <w:rsid w:val="00C8658D"/>
    <w:rsid w:val="00C916DB"/>
    <w:rsid w:val="00C93C95"/>
    <w:rsid w:val="00C94375"/>
    <w:rsid w:val="00C94C58"/>
    <w:rsid w:val="00C975B6"/>
    <w:rsid w:val="00CB47EE"/>
    <w:rsid w:val="00CC5A21"/>
    <w:rsid w:val="00CD14F2"/>
    <w:rsid w:val="00CD5C4B"/>
    <w:rsid w:val="00CE33EB"/>
    <w:rsid w:val="00CE4620"/>
    <w:rsid w:val="00CE6E70"/>
    <w:rsid w:val="00CF3240"/>
    <w:rsid w:val="00CF6032"/>
    <w:rsid w:val="00D0147D"/>
    <w:rsid w:val="00D04ACE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0E87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54D2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53D30"/>
    <w:rsid w:val="00E65A43"/>
    <w:rsid w:val="00E669AC"/>
    <w:rsid w:val="00E71DBF"/>
    <w:rsid w:val="00E7330D"/>
    <w:rsid w:val="00E748CF"/>
    <w:rsid w:val="00E841F7"/>
    <w:rsid w:val="00E87355"/>
    <w:rsid w:val="00E93263"/>
    <w:rsid w:val="00E93D0D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2560"/>
    <w:rsid w:val="00FD4F0E"/>
    <w:rsid w:val="00FD52D9"/>
    <w:rsid w:val="00FD5AD0"/>
    <w:rsid w:val="00FE0920"/>
    <w:rsid w:val="00FE41E5"/>
    <w:rsid w:val="00FE7204"/>
    <w:rsid w:val="00FE7948"/>
    <w:rsid w:val="00FF1419"/>
    <w:rsid w:val="00FF3F6D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17E72A"/>
  <w15:docId w15:val="{6F07EE6D-46C2-470E-9DEC-E227F4ED4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Леонова Виктория Викторовна</cp:lastModifiedBy>
  <cp:revision>6</cp:revision>
  <cp:lastPrinted>2015-10-05T07:11:00Z</cp:lastPrinted>
  <dcterms:created xsi:type="dcterms:W3CDTF">2019-02-19T04:48:00Z</dcterms:created>
  <dcterms:modified xsi:type="dcterms:W3CDTF">2019-03-13T03:16:00Z</dcterms:modified>
</cp:coreProperties>
</file>